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43D05" w14:textId="2C2B3DB8" w:rsidR="00387EAD" w:rsidRPr="008D146A" w:rsidRDefault="00C32EA9" w:rsidP="003E28E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noProof/>
          <w:color w:val="000000" w:themeColor="text1"/>
        </w:rPr>
        <w:drawing>
          <wp:anchor distT="0" distB="0" distL="114300" distR="114300" simplePos="0" relativeHeight="251670528" behindDoc="1" locked="0" layoutInCell="1" allowOverlap="1" wp14:anchorId="11EB7A69" wp14:editId="28830F48">
            <wp:simplePos x="0" y="0"/>
            <wp:positionH relativeFrom="column">
              <wp:posOffset>-175895</wp:posOffset>
            </wp:positionH>
            <wp:positionV relativeFrom="paragraph">
              <wp:posOffset>0</wp:posOffset>
            </wp:positionV>
            <wp:extent cx="465455" cy="419100"/>
            <wp:effectExtent l="0" t="0" r="0" b="0"/>
            <wp:wrapTight wrapText="bothSides">
              <wp:wrapPolygon edited="0">
                <wp:start x="0" y="0"/>
                <wp:lineTo x="0" y="20618"/>
                <wp:lineTo x="20333" y="20618"/>
                <wp:lineTo x="20333" y="0"/>
                <wp:lineTo x="0" y="0"/>
              </wp:wrapPolygon>
            </wp:wrapTight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8E5" w:rsidRPr="008D146A">
        <w:rPr>
          <w:rFonts w:ascii="Arial" w:hAnsi="Arial" w:cs="Arial"/>
          <w:b/>
          <w:bCs/>
          <w:color w:val="000000" w:themeColor="text1"/>
        </w:rPr>
        <w:t xml:space="preserve">Especialidad de Aventurero para </w:t>
      </w:r>
      <w:r w:rsidR="00387EAD" w:rsidRPr="008D146A">
        <w:rPr>
          <w:rFonts w:ascii="Arial" w:hAnsi="Arial" w:cs="Arial"/>
          <w:b/>
          <w:bCs/>
          <w:color w:val="000000" w:themeColor="text1"/>
        </w:rPr>
        <w:t>Cristo</w:t>
      </w:r>
    </w:p>
    <w:p w14:paraId="7A6CEA65" w14:textId="04F80224" w:rsidR="003E28E5" w:rsidRPr="008D146A" w:rsidRDefault="00387EAD" w:rsidP="00387EAD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 xml:space="preserve">Especialidad iniciada el </w:t>
      </w:r>
      <w:r w:rsidR="00E016D8" w:rsidRPr="008D146A">
        <w:rPr>
          <w:rFonts w:ascii="Arial" w:hAnsi="Arial" w:cs="Arial"/>
          <w:color w:val="000000" w:themeColor="text1"/>
        </w:rPr>
        <w:t>24/02/2021</w:t>
      </w:r>
      <w:r w:rsidR="003E28E5" w:rsidRPr="008D146A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61096C0A" w14:textId="17823D0D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D146A">
        <w:rPr>
          <w:rFonts w:ascii="Arial" w:hAnsi="Arial" w:cs="Arial"/>
          <w:b/>
          <w:bCs/>
          <w:color w:val="000000" w:themeColor="text1"/>
        </w:rPr>
        <w:t>1. Elegir dos de las siguientes actividades y realizarlas con constancia durante por lo menos tres meses:</w:t>
      </w:r>
    </w:p>
    <w:p w14:paraId="41829F10" w14:textId="1C91B89D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 xml:space="preserve">a) Realizar la lectura devocional para </w:t>
      </w:r>
      <w:r w:rsidR="00743D75" w:rsidRPr="008D146A">
        <w:rPr>
          <w:rFonts w:ascii="Arial" w:hAnsi="Arial" w:cs="Arial"/>
          <w:color w:val="000000" w:themeColor="text1"/>
        </w:rPr>
        <w:t>jóvenes.</w:t>
      </w:r>
    </w:p>
    <w:p w14:paraId="4B1D0413" w14:textId="61A4C318" w:rsidR="00C62533" w:rsidRPr="008D146A" w:rsidRDefault="004E0772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 wp14:anchorId="3BBB49A9" wp14:editId="0A7F724E">
            <wp:simplePos x="0" y="0"/>
            <wp:positionH relativeFrom="column">
              <wp:posOffset>21590</wp:posOffset>
            </wp:positionH>
            <wp:positionV relativeFrom="paragraph">
              <wp:posOffset>247015</wp:posOffset>
            </wp:positionV>
            <wp:extent cx="1137920" cy="1893570"/>
            <wp:effectExtent l="0" t="0" r="5080" b="0"/>
            <wp:wrapTight wrapText="bothSides">
              <wp:wrapPolygon edited="0">
                <wp:start x="0" y="0"/>
                <wp:lineTo x="0" y="21296"/>
                <wp:lineTo x="21335" y="21296"/>
                <wp:lineTo x="21335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533" w:rsidRPr="008D146A">
        <w:rPr>
          <w:rFonts w:ascii="Arial" w:hAnsi="Arial" w:cs="Arial"/>
          <w:color w:val="000000" w:themeColor="text1"/>
        </w:rPr>
        <w:t>b) Estudiar regularmente la lección de la Escuela Sabática.</w:t>
      </w:r>
    </w:p>
    <w:p w14:paraId="1E012966" w14:textId="644377F3" w:rsidR="00AE3AA7" w:rsidRPr="008D146A" w:rsidRDefault="002D2F56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3360" behindDoc="1" locked="0" layoutInCell="1" allowOverlap="1" wp14:anchorId="56EB08DD" wp14:editId="12305BEE">
            <wp:simplePos x="0" y="0"/>
            <wp:positionH relativeFrom="column">
              <wp:posOffset>1221740</wp:posOffset>
            </wp:positionH>
            <wp:positionV relativeFrom="paragraph">
              <wp:posOffset>72390</wp:posOffset>
            </wp:positionV>
            <wp:extent cx="1301115" cy="1884045"/>
            <wp:effectExtent l="0" t="0" r="0" b="1905"/>
            <wp:wrapTight wrapText="bothSides">
              <wp:wrapPolygon edited="0">
                <wp:start x="0" y="0"/>
                <wp:lineTo x="0" y="21403"/>
                <wp:lineTo x="21189" y="21403"/>
                <wp:lineTo x="21189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D91DA" w14:textId="41A07A70" w:rsidR="002D2F56" w:rsidRPr="008D146A" w:rsidRDefault="002D2F56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4860264" w14:textId="64168440" w:rsidR="002D2F56" w:rsidRPr="008D146A" w:rsidRDefault="002D2F56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EDC87DB" w14:textId="7D54B904" w:rsidR="002D2F56" w:rsidRPr="008D146A" w:rsidRDefault="002D2F56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64AD433" w14:textId="6FBB8B35" w:rsidR="002D2F56" w:rsidRPr="008D146A" w:rsidRDefault="002D2F56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8D85290" w14:textId="6DE41DC6" w:rsidR="002D2F56" w:rsidRPr="008D146A" w:rsidRDefault="002D2F56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3572F5C" w14:textId="22C0D522" w:rsidR="002D2F56" w:rsidRPr="008D146A" w:rsidRDefault="002D2F56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ABD44BA" w14:textId="2A02896F" w:rsidR="002D2F56" w:rsidRPr="008D146A" w:rsidRDefault="002D2F56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E5F3673" w14:textId="65B8AC6C" w:rsidR="002D2F56" w:rsidRPr="008D146A" w:rsidRDefault="002D2F56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8BB927C" w14:textId="4EEF846D" w:rsidR="002D2F56" w:rsidRPr="008D146A" w:rsidRDefault="002D2F56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5B81A4B" w14:textId="12D5A124" w:rsidR="002D2F56" w:rsidRPr="008D146A" w:rsidRDefault="002D2F56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8939927" w14:textId="77777777" w:rsidR="002D2F56" w:rsidRPr="008D146A" w:rsidRDefault="002D2F56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3322FE2" w14:textId="67F2590B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c) Seguir el plan de lectura del año bíblico joven o juvenil.</w:t>
      </w:r>
    </w:p>
    <w:p w14:paraId="2763C8EB" w14:textId="77777777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d) Desarrollar un diario de oración personal, enumerando personas y pedidos de oración y las respuestas a estas oraciones.</w:t>
      </w:r>
    </w:p>
    <w:p w14:paraId="3A1FB4B7" w14:textId="5E5A8CD1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e) Planificar y realizar, por lo menos un culto familiar por semana.</w:t>
      </w:r>
    </w:p>
    <w:p w14:paraId="52D918D9" w14:textId="77777777" w:rsidR="004E7FA3" w:rsidRPr="008D146A" w:rsidRDefault="004E7FA3" w:rsidP="004E7FA3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6D64A60C" w14:textId="77777777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D146A">
        <w:rPr>
          <w:rFonts w:ascii="Arial" w:hAnsi="Arial" w:cs="Arial"/>
          <w:b/>
          <w:bCs/>
          <w:color w:val="000000" w:themeColor="text1"/>
        </w:rPr>
        <w:t>2. Escoger tres de las siguientes actividades y realizarlas:</w:t>
      </w:r>
    </w:p>
    <w:p w14:paraId="494304D5" w14:textId="0514FB93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a) Enviar cinco tarjetas hechas a mano con mensajes personales, poemas o versículos para personas que están necesitando ánimo.</w:t>
      </w:r>
    </w:p>
    <w:p w14:paraId="1103EA55" w14:textId="044080FD" w:rsidR="00BB1118" w:rsidRPr="008D146A" w:rsidRDefault="009541E1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4384" behindDoc="1" locked="0" layoutInCell="1" allowOverlap="1" wp14:anchorId="1925FA1E" wp14:editId="457713D4">
            <wp:simplePos x="0" y="0"/>
            <wp:positionH relativeFrom="column">
              <wp:posOffset>0</wp:posOffset>
            </wp:positionH>
            <wp:positionV relativeFrom="paragraph">
              <wp:posOffset>20320</wp:posOffset>
            </wp:positionV>
            <wp:extent cx="2206625" cy="1388745"/>
            <wp:effectExtent l="0" t="0" r="3175" b="1905"/>
            <wp:wrapTight wrapText="bothSides">
              <wp:wrapPolygon edited="0">
                <wp:start x="0" y="0"/>
                <wp:lineTo x="0" y="21333"/>
                <wp:lineTo x="21445" y="21333"/>
                <wp:lineTo x="21445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11CA3" w14:textId="74D471ED" w:rsidR="009D5A19" w:rsidRPr="008D146A" w:rsidRDefault="009D5A19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52393B3" w14:textId="10E60496" w:rsidR="009D5A19" w:rsidRPr="008D146A" w:rsidRDefault="009D5A19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34A97B3" w14:textId="3FAAAA7C" w:rsidR="009D5A19" w:rsidRPr="008D146A" w:rsidRDefault="009D5A19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15B2593" w14:textId="70BD39AA" w:rsidR="009D5A19" w:rsidRPr="008D146A" w:rsidRDefault="009D5A19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65A109E" w14:textId="683C3990" w:rsidR="009D5A19" w:rsidRPr="008D146A" w:rsidRDefault="009D5A19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979440B" w14:textId="6C344810" w:rsidR="009D5A19" w:rsidRPr="008D146A" w:rsidRDefault="009D5A19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CBD877F" w14:textId="77777777" w:rsidR="009D5A19" w:rsidRPr="008D146A" w:rsidRDefault="009D5A19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B1D3D91" w14:textId="058D7561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b) Visitar a diez o más personas e invitarlas a un evento especial de la iglesia o del Club de Conquistadores.</w:t>
      </w:r>
    </w:p>
    <w:p w14:paraId="2E3A2412" w14:textId="1E589A59" w:rsidR="00A90579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c) Escoger a un amigo y visitar a alguien que ha estado ausente de la Escuela Sabática, Iglesia o Club de Conquistadores. Llevar una tarjeta y un regalo hecho en casa. Compartir esta experiencia con la familia y orar por esta persona.</w:t>
      </w:r>
    </w:p>
    <w:p w14:paraId="07C0CF81" w14:textId="76403BCA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d) Mantener durante por lo menos un mes el cuarto limpio y la cama arreglada; realizar por lo menos tres proyectos y demostrar gentileza para con el padre y la madre, como demostración de amor.</w:t>
      </w:r>
    </w:p>
    <w:p w14:paraId="79724902" w14:textId="3067BED3" w:rsidR="00E4445C" w:rsidRPr="008D146A" w:rsidRDefault="002200FE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8480" behindDoc="1" locked="0" layoutInCell="1" allowOverlap="1" wp14:anchorId="58B13177" wp14:editId="16B7E902">
            <wp:simplePos x="0" y="0"/>
            <wp:positionH relativeFrom="column">
              <wp:posOffset>17145</wp:posOffset>
            </wp:positionH>
            <wp:positionV relativeFrom="paragraph">
              <wp:posOffset>42545</wp:posOffset>
            </wp:positionV>
            <wp:extent cx="1281430" cy="1740535"/>
            <wp:effectExtent l="0" t="0" r="0" b="0"/>
            <wp:wrapTight wrapText="bothSides">
              <wp:wrapPolygon edited="0">
                <wp:start x="0" y="0"/>
                <wp:lineTo x="0" y="21277"/>
                <wp:lineTo x="21193" y="21277"/>
                <wp:lineTo x="21193" y="0"/>
                <wp:lineTo x="0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46A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9504" behindDoc="1" locked="0" layoutInCell="1" allowOverlap="1" wp14:anchorId="7EB2FC81" wp14:editId="006B58B6">
            <wp:simplePos x="0" y="0"/>
            <wp:positionH relativeFrom="column">
              <wp:posOffset>1546860</wp:posOffset>
            </wp:positionH>
            <wp:positionV relativeFrom="paragraph">
              <wp:posOffset>70485</wp:posOffset>
            </wp:positionV>
            <wp:extent cx="1471930" cy="1704975"/>
            <wp:effectExtent l="0" t="0" r="0" b="9525"/>
            <wp:wrapTight wrapText="bothSides">
              <wp:wrapPolygon edited="0">
                <wp:start x="0" y="0"/>
                <wp:lineTo x="0" y="21479"/>
                <wp:lineTo x="21246" y="21479"/>
                <wp:lineTo x="21246" y="0"/>
                <wp:lineTo x="0" y="0"/>
              </wp:wrapPolygon>
            </wp:wrapTight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BCC1B" w14:textId="5EC32BD2" w:rsidR="002200FE" w:rsidRPr="008D146A" w:rsidRDefault="00E4445C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12/3/2021 al 12/4/2021</w:t>
      </w:r>
    </w:p>
    <w:p w14:paraId="0074F481" w14:textId="77777777" w:rsidR="00E4445C" w:rsidRPr="008D146A" w:rsidRDefault="00E4445C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D0120DC" w14:textId="6A9245B9" w:rsidR="00E4445C" w:rsidRPr="008D146A" w:rsidRDefault="00E4445C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889AF37" w14:textId="25137EC3" w:rsidR="00E4445C" w:rsidRPr="008D146A" w:rsidRDefault="00E4445C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7F2D800" w14:textId="3A557E0C" w:rsidR="00E4445C" w:rsidRPr="008D146A" w:rsidRDefault="00E4445C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CD16A8C" w14:textId="63B5FD5E" w:rsidR="00E4445C" w:rsidRDefault="00E4445C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7C5E0EE" w14:textId="5D52E5DF" w:rsidR="008D146A" w:rsidRDefault="008D146A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0498CEE" w14:textId="77777777" w:rsidR="008D146A" w:rsidRPr="008D146A" w:rsidRDefault="008D146A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2240E53" w14:textId="2C464C23" w:rsidR="00E4445C" w:rsidRPr="008D146A" w:rsidRDefault="00E4445C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AE685D4" w14:textId="77777777" w:rsidR="00E4445C" w:rsidRPr="008D146A" w:rsidRDefault="00E4445C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AE54575" w14:textId="13F179CB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e) Hacer una lista de correos electrónicos de personas conocidas y enviarles</w:t>
      </w:r>
    </w:p>
    <w:p w14:paraId="18A658D2" w14:textId="77777777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un mensaje electrónico invitándolos a participar de un curso bíblico por correspondencia, Internet, o a participar de algún evento de la iglesia.</w:t>
      </w:r>
    </w:p>
    <w:p w14:paraId="40AA366C" w14:textId="77777777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lastRenderedPageBreak/>
        <w:t>f) Llevar un DVD de algún sermón o mensaje adventista, si es posible con una música especial, para familias vecinas.</w:t>
      </w:r>
    </w:p>
    <w:p w14:paraId="5CF6A7AC" w14:textId="5D5E9A8C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g) Llamar al pastor, primer anciano o diácono y ofrecerles ayuda en sus tareas (dos horas por semana) durante un período de tres semanas.</w:t>
      </w:r>
    </w:p>
    <w:p w14:paraId="7D8B5489" w14:textId="77777777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h) Llevar alimento y un mensaje bíblico o libro de evangelismo a un refugio para pobres durante por lo menos tres semanas.</w:t>
      </w:r>
    </w:p>
    <w:p w14:paraId="653710EA" w14:textId="5AC8BF26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i) Usar medios electrónicos, como el correo electrónico, mensajes de texto, mensajes en redes sociales, etc., hablar de Jesús a por lo menos diez personas, e intentar recibir respuesta por lo menos de la mitad de ellas. Hablar de cuán importante es Jesús.</w:t>
      </w:r>
    </w:p>
    <w:p w14:paraId="504E70B9" w14:textId="6501D6D1" w:rsidR="006D1A41" w:rsidRPr="008D146A" w:rsidRDefault="006D1A41" w:rsidP="004E7FA3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D146A">
        <w:rPr>
          <w:rFonts w:ascii="Arial" w:hAnsi="Arial" w:cs="Arial"/>
          <w:b/>
          <w:bCs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66B5EA06" wp14:editId="445850B4">
            <wp:simplePos x="0" y="0"/>
            <wp:positionH relativeFrom="column">
              <wp:posOffset>21771</wp:posOffset>
            </wp:positionH>
            <wp:positionV relativeFrom="paragraph">
              <wp:posOffset>119289</wp:posOffset>
            </wp:positionV>
            <wp:extent cx="1796143" cy="3443481"/>
            <wp:effectExtent l="0" t="0" r="0" b="5080"/>
            <wp:wrapTight wrapText="bothSides">
              <wp:wrapPolygon edited="0">
                <wp:start x="0" y="0"/>
                <wp:lineTo x="0" y="21512"/>
                <wp:lineTo x="21310" y="21512"/>
                <wp:lineTo x="2131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143" cy="3443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AFD8D" w14:textId="45FE1E2B" w:rsidR="007F30FC" w:rsidRPr="008D146A" w:rsidRDefault="007F30FC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 xml:space="preserve">Compartí una canción de conexión cielo, </w:t>
      </w:r>
      <w:r w:rsidR="006C5583" w:rsidRPr="008D146A">
        <w:rPr>
          <w:rFonts w:ascii="Arial" w:hAnsi="Arial" w:cs="Arial"/>
          <w:color w:val="000000" w:themeColor="text1"/>
        </w:rPr>
        <w:t xml:space="preserve">llamada “En el nombre de Jesús” a 10 de mis contactos de </w:t>
      </w:r>
      <w:r w:rsidR="00556592" w:rsidRPr="008D146A">
        <w:rPr>
          <w:rFonts w:ascii="Arial" w:hAnsi="Arial" w:cs="Arial"/>
          <w:color w:val="000000" w:themeColor="text1"/>
        </w:rPr>
        <w:t xml:space="preserve">WhatsApp. Y les dije </w:t>
      </w:r>
      <w:r w:rsidR="00B54720" w:rsidRPr="008D146A">
        <w:rPr>
          <w:rFonts w:ascii="Arial" w:hAnsi="Arial" w:cs="Arial"/>
          <w:color w:val="000000" w:themeColor="text1"/>
        </w:rPr>
        <w:t xml:space="preserve">cuanto Jesús los ama. </w:t>
      </w:r>
    </w:p>
    <w:p w14:paraId="05BE6B35" w14:textId="4F98B522" w:rsidR="006D1A41" w:rsidRPr="008D146A" w:rsidRDefault="009D4CD6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6/6/2021</w:t>
      </w:r>
    </w:p>
    <w:p w14:paraId="6D8479FC" w14:textId="5D0E4083" w:rsidR="006D1A41" w:rsidRPr="008D146A" w:rsidRDefault="00920029" w:rsidP="004E7FA3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D146A">
        <w:rPr>
          <w:rFonts w:ascii="Arial" w:hAnsi="Arial" w:cs="Arial"/>
          <w:b/>
          <w:bCs/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2691F0FD" wp14:editId="20ACF954">
            <wp:simplePos x="0" y="0"/>
            <wp:positionH relativeFrom="column">
              <wp:posOffset>1960245</wp:posOffset>
            </wp:positionH>
            <wp:positionV relativeFrom="paragraph">
              <wp:posOffset>171450</wp:posOffset>
            </wp:positionV>
            <wp:extent cx="2286000" cy="2609850"/>
            <wp:effectExtent l="0" t="0" r="0" b="0"/>
            <wp:wrapTight wrapText="bothSides">
              <wp:wrapPolygon edited="0">
                <wp:start x="0" y="0"/>
                <wp:lineTo x="0" y="21442"/>
                <wp:lineTo x="21420" y="21442"/>
                <wp:lineTo x="21420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4143A" w14:textId="1085C044" w:rsidR="006D1A41" w:rsidRPr="008D146A" w:rsidRDefault="00920029" w:rsidP="004E7FA3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D146A">
        <w:rPr>
          <w:rFonts w:ascii="Arial" w:hAnsi="Arial" w:cs="Arial"/>
          <w:b/>
          <w:bCs/>
          <w:noProof/>
          <w:color w:val="000000" w:themeColor="text1"/>
        </w:rPr>
        <w:drawing>
          <wp:anchor distT="0" distB="0" distL="114300" distR="114300" simplePos="0" relativeHeight="251661312" behindDoc="1" locked="0" layoutInCell="1" allowOverlap="1" wp14:anchorId="757CD74C" wp14:editId="2A63E060">
            <wp:simplePos x="0" y="0"/>
            <wp:positionH relativeFrom="column">
              <wp:posOffset>4421505</wp:posOffset>
            </wp:positionH>
            <wp:positionV relativeFrom="paragraph">
              <wp:posOffset>153035</wp:posOffset>
            </wp:positionV>
            <wp:extent cx="2584450" cy="2454910"/>
            <wp:effectExtent l="0" t="0" r="6350" b="2540"/>
            <wp:wrapTight wrapText="bothSides">
              <wp:wrapPolygon edited="0">
                <wp:start x="0" y="0"/>
                <wp:lineTo x="0" y="21455"/>
                <wp:lineTo x="21494" y="21455"/>
                <wp:lineTo x="21494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0D8AC" w14:textId="14FF838B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D146A">
        <w:rPr>
          <w:rFonts w:ascii="Arial" w:hAnsi="Arial" w:cs="Arial"/>
          <w:b/>
          <w:bCs/>
          <w:color w:val="000000" w:themeColor="text1"/>
        </w:rPr>
        <w:t>3. Escoger uno de los siguientes ítems y realizarlos con el Club, unidad o grupo de estudio de la especialidad:</w:t>
      </w:r>
    </w:p>
    <w:p w14:paraId="7AD95D92" w14:textId="1E39784C" w:rsidR="007976C1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 xml:space="preserve">a) Buscar jardines que necesiten una limpieza y recoger la suciedad en bolsas plásticas. Dejar varias notitas y ejemplares del libro El camino a Cristo u otro libro de bolsillo para que las personas puedan entrar en contacto con el mensaje de </w:t>
      </w:r>
      <w:r w:rsidR="002549EB" w:rsidRPr="008D146A">
        <w:rPr>
          <w:rFonts w:ascii="Arial" w:hAnsi="Arial" w:cs="Arial"/>
          <w:color w:val="000000" w:themeColor="text1"/>
        </w:rPr>
        <w:t>Dios: El 24/02/2021 juntamos basura en la ruta 8, y en la rotonda de Campo Grande</w:t>
      </w:r>
      <w:r w:rsidR="00CB36B3" w:rsidRPr="008D146A">
        <w:rPr>
          <w:rFonts w:ascii="Arial" w:hAnsi="Arial" w:cs="Arial"/>
          <w:color w:val="000000" w:themeColor="text1"/>
        </w:rPr>
        <w:t xml:space="preserve"> con Caleb de verano. </w:t>
      </w:r>
    </w:p>
    <w:p w14:paraId="23C916BD" w14:textId="392276C6" w:rsidR="00C62533" w:rsidRPr="008D146A" w:rsidRDefault="001340AE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7456" behindDoc="1" locked="0" layoutInCell="1" allowOverlap="1" wp14:anchorId="72CA61B6" wp14:editId="1E9BC45B">
            <wp:simplePos x="0" y="0"/>
            <wp:positionH relativeFrom="column">
              <wp:posOffset>4561840</wp:posOffset>
            </wp:positionH>
            <wp:positionV relativeFrom="paragraph">
              <wp:posOffset>46355</wp:posOffset>
            </wp:positionV>
            <wp:extent cx="2444115" cy="1673860"/>
            <wp:effectExtent l="0" t="0" r="0" b="2540"/>
            <wp:wrapTight wrapText="bothSides">
              <wp:wrapPolygon edited="0">
                <wp:start x="0" y="0"/>
                <wp:lineTo x="0" y="21387"/>
                <wp:lineTo x="21381" y="21387"/>
                <wp:lineTo x="21381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14E" w:rsidRPr="008D146A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6432" behindDoc="1" locked="0" layoutInCell="1" allowOverlap="1" wp14:anchorId="158E1673" wp14:editId="24E4707E">
            <wp:simplePos x="0" y="0"/>
            <wp:positionH relativeFrom="column">
              <wp:posOffset>2320925</wp:posOffset>
            </wp:positionH>
            <wp:positionV relativeFrom="paragraph">
              <wp:posOffset>22225</wp:posOffset>
            </wp:positionV>
            <wp:extent cx="2263775" cy="1697990"/>
            <wp:effectExtent l="0" t="0" r="3175" b="0"/>
            <wp:wrapTight wrapText="bothSides">
              <wp:wrapPolygon edited="0">
                <wp:start x="0" y="0"/>
                <wp:lineTo x="0" y="21325"/>
                <wp:lineTo x="21449" y="21325"/>
                <wp:lineTo x="21449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6C1" w:rsidRPr="008D146A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5408" behindDoc="1" locked="0" layoutInCell="1" allowOverlap="1" wp14:anchorId="62D88A76" wp14:editId="1C4B6513">
            <wp:simplePos x="0" y="0"/>
            <wp:positionH relativeFrom="column">
              <wp:posOffset>17145</wp:posOffset>
            </wp:positionH>
            <wp:positionV relativeFrom="paragraph">
              <wp:posOffset>22225</wp:posOffset>
            </wp:positionV>
            <wp:extent cx="2259330" cy="1697990"/>
            <wp:effectExtent l="0" t="0" r="7620" b="0"/>
            <wp:wrapTight wrapText="bothSides">
              <wp:wrapPolygon edited="0">
                <wp:start x="0" y="0"/>
                <wp:lineTo x="0" y="21325"/>
                <wp:lineTo x="21491" y="21325"/>
                <wp:lineTo x="21491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33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533" w:rsidRPr="008D146A">
        <w:rPr>
          <w:rFonts w:ascii="Arial" w:hAnsi="Arial" w:cs="Arial"/>
          <w:color w:val="000000" w:themeColor="text1"/>
        </w:rPr>
        <w:t>b) Planificar una fiesta de cumpleaños con juegos, regalos y diversiones en un asilo, para un paciente.</w:t>
      </w:r>
    </w:p>
    <w:p w14:paraId="747A1A89" w14:textId="34B30277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c) Involucrar a toda la familia en un proyecto de testimonio, como dar estudios bíblicos, distribuir ejemplares de El camino a Cristo en la comunidad, adoptar a una familia necesitada, hacer un proyecto de trabajo para alguien de edad que necesite ayuda en casa.</w:t>
      </w:r>
    </w:p>
    <w:p w14:paraId="0B58FDB9" w14:textId="2387F973" w:rsidR="00C62533" w:rsidRPr="008D146A" w:rsidRDefault="00C6253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D146A">
        <w:rPr>
          <w:rFonts w:ascii="Arial" w:hAnsi="Arial" w:cs="Arial"/>
          <w:color w:val="000000" w:themeColor="text1"/>
        </w:rPr>
        <w:t>d) Involucrarse en alguna tragedia que haya sucedido en la comunidad, para brindar ayuda a quienes la necesiten.</w:t>
      </w:r>
    </w:p>
    <w:p w14:paraId="448D8CBA" w14:textId="0FD6F2BB" w:rsidR="007C5C53" w:rsidRPr="008D146A" w:rsidRDefault="007C5C53" w:rsidP="004E7FA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sectPr w:rsidR="007C5C53" w:rsidRPr="008D146A" w:rsidSect="007C5C53">
      <w:headerReference w:type="defaul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43F1A" w14:textId="77777777" w:rsidR="00677EDF" w:rsidRDefault="00677EDF" w:rsidP="003E28E5">
      <w:pPr>
        <w:spacing w:after="0" w:line="240" w:lineRule="auto"/>
      </w:pPr>
      <w:r>
        <w:separator/>
      </w:r>
    </w:p>
  </w:endnote>
  <w:endnote w:type="continuationSeparator" w:id="0">
    <w:p w14:paraId="5B6C6FC7" w14:textId="77777777" w:rsidR="00677EDF" w:rsidRDefault="00677EDF" w:rsidP="003E2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E881B" w14:textId="77777777" w:rsidR="00677EDF" w:rsidRDefault="00677EDF" w:rsidP="003E28E5">
      <w:pPr>
        <w:spacing w:after="0" w:line="240" w:lineRule="auto"/>
      </w:pPr>
      <w:r>
        <w:separator/>
      </w:r>
    </w:p>
  </w:footnote>
  <w:footnote w:type="continuationSeparator" w:id="0">
    <w:p w14:paraId="5FF972E1" w14:textId="77777777" w:rsidR="00677EDF" w:rsidRDefault="00677EDF" w:rsidP="003E2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AF942" w14:textId="191092A0" w:rsidR="003E28E5" w:rsidRDefault="00877E5E">
    <w:pPr>
      <w:pStyle w:val="Encabezado"/>
    </w:pPr>
    <w:r>
      <w:t>Especialidad de Aventurero para Cristo/ Actividades Misioneras/ Zoraya Sonntag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53"/>
    <w:rsid w:val="0008514E"/>
    <w:rsid w:val="001340AE"/>
    <w:rsid w:val="002200FE"/>
    <w:rsid w:val="002549EB"/>
    <w:rsid w:val="002D2F56"/>
    <w:rsid w:val="00387EAD"/>
    <w:rsid w:val="003A1F4F"/>
    <w:rsid w:val="003E28E5"/>
    <w:rsid w:val="003F3218"/>
    <w:rsid w:val="004643F8"/>
    <w:rsid w:val="004E0772"/>
    <w:rsid w:val="004E7FA3"/>
    <w:rsid w:val="00544EE9"/>
    <w:rsid w:val="00556592"/>
    <w:rsid w:val="00674ABE"/>
    <w:rsid w:val="00677EDF"/>
    <w:rsid w:val="006B75C3"/>
    <w:rsid w:val="006C5583"/>
    <w:rsid w:val="006D1A41"/>
    <w:rsid w:val="007011B7"/>
    <w:rsid w:val="00743D75"/>
    <w:rsid w:val="0076080D"/>
    <w:rsid w:val="007976C1"/>
    <w:rsid w:val="007C5C53"/>
    <w:rsid w:val="007E3B07"/>
    <w:rsid w:val="007F30FC"/>
    <w:rsid w:val="00877E5E"/>
    <w:rsid w:val="008D146A"/>
    <w:rsid w:val="008E3018"/>
    <w:rsid w:val="00906235"/>
    <w:rsid w:val="00920029"/>
    <w:rsid w:val="009541E1"/>
    <w:rsid w:val="009926E6"/>
    <w:rsid w:val="009D12E1"/>
    <w:rsid w:val="009D4CD6"/>
    <w:rsid w:val="009D5A19"/>
    <w:rsid w:val="00A3083D"/>
    <w:rsid w:val="00A31C92"/>
    <w:rsid w:val="00A90579"/>
    <w:rsid w:val="00AE3AA7"/>
    <w:rsid w:val="00B54720"/>
    <w:rsid w:val="00BB1118"/>
    <w:rsid w:val="00C32EA9"/>
    <w:rsid w:val="00C57790"/>
    <w:rsid w:val="00C62533"/>
    <w:rsid w:val="00CB36B3"/>
    <w:rsid w:val="00D21982"/>
    <w:rsid w:val="00E016D8"/>
    <w:rsid w:val="00E4445C"/>
    <w:rsid w:val="00E87AF6"/>
    <w:rsid w:val="00ED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FAE698"/>
  <w15:chartTrackingRefBased/>
  <w15:docId w15:val="{9BA43FB9-AF3B-6941-B4BD-84EEE4C3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28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28E5"/>
  </w:style>
  <w:style w:type="paragraph" w:styleId="Piedepgina">
    <w:name w:val="footer"/>
    <w:basedOn w:val="Normal"/>
    <w:link w:val="PiedepginaCar"/>
    <w:uiPriority w:val="99"/>
    <w:unhideWhenUsed/>
    <w:rsid w:val="003E28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2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image" Target="media/image8.jpeg" /><Relationship Id="rId1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12" Type="http://schemas.openxmlformats.org/officeDocument/2006/relationships/image" Target="media/image7.jpeg" /><Relationship Id="rId17" Type="http://schemas.openxmlformats.org/officeDocument/2006/relationships/image" Target="media/image12.jpeg" /><Relationship Id="rId2" Type="http://schemas.openxmlformats.org/officeDocument/2006/relationships/settings" Target="settings.xml" /><Relationship Id="rId16" Type="http://schemas.openxmlformats.org/officeDocument/2006/relationships/image" Target="media/image11.jpeg" /><Relationship Id="rId20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image" Target="media/image6.jpeg" /><Relationship Id="rId5" Type="http://schemas.openxmlformats.org/officeDocument/2006/relationships/endnotes" Target="endnotes.xml" /><Relationship Id="rId15" Type="http://schemas.openxmlformats.org/officeDocument/2006/relationships/image" Target="media/image10.jpeg" /><Relationship Id="rId10" Type="http://schemas.openxmlformats.org/officeDocument/2006/relationships/image" Target="media/image5.jpeg" /><Relationship Id="rId19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image" Target="media/image4.jpeg" /><Relationship Id="rId14" Type="http://schemas.openxmlformats.org/officeDocument/2006/relationships/image" Target="media/image9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zorayasonntag@hotmail.com</dc:creator>
  <cp:keywords/>
  <dc:description/>
  <cp:lastModifiedBy>zorayasonntag@hotmail.com</cp:lastModifiedBy>
  <cp:revision>2</cp:revision>
  <dcterms:created xsi:type="dcterms:W3CDTF">2021-06-07T00:08:00Z</dcterms:created>
  <dcterms:modified xsi:type="dcterms:W3CDTF">2021-06-07T00:08:00Z</dcterms:modified>
</cp:coreProperties>
</file>